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82" w:rsidRPr="00F95BAB" w:rsidRDefault="000A6840" w:rsidP="000A6840">
      <w:pPr>
        <w:pStyle w:val="ab"/>
        <w:spacing w:line="276" w:lineRule="auto"/>
        <w:jc w:val="center"/>
        <w:rPr>
          <w:rFonts w:ascii="Times New Roman" w:eastAsia="T3Font_0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0" cy="8727945"/>
            <wp:effectExtent l="19050" t="0" r="0" b="0"/>
            <wp:docPr id="1" name="Рисунок 1" descr="C:\Users\Наталья\Desktop\img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72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382" w:rsidRPr="00FB7571" w:rsidRDefault="00FD2382" w:rsidP="00FB75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100"/>
      <w:r w:rsidRPr="00FB7571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Общие положения</w:t>
      </w:r>
    </w:p>
    <w:p w:rsidR="00FD2382" w:rsidRPr="00FB7571" w:rsidRDefault="00FD2382" w:rsidP="00FB75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0"/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B777A4" w:rsidRPr="00FB7571">
        <w:rPr>
          <w:rFonts w:ascii="Times New Roman" w:hAnsi="Times New Roman" w:cs="Times New Roman"/>
          <w:sz w:val="28"/>
          <w:szCs w:val="28"/>
        </w:rPr>
        <w:t>1.</w:t>
      </w:r>
      <w:r w:rsidRPr="00FB7571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 порядок формирования кадрового резерва </w:t>
      </w:r>
      <w:r w:rsidR="00704C97" w:rsidRPr="00FB7571">
        <w:rPr>
          <w:rFonts w:ascii="Times New Roman" w:hAnsi="Times New Roman" w:cs="Times New Roman"/>
          <w:sz w:val="28"/>
          <w:szCs w:val="28"/>
        </w:rPr>
        <w:t xml:space="preserve">для замещения вакантных </w:t>
      </w:r>
      <w:proofErr w:type="gramStart"/>
      <w:r w:rsidR="00704C97" w:rsidRPr="00FB7571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Pr="00FB7571">
        <w:rPr>
          <w:rFonts w:ascii="Times New Roman" w:hAnsi="Times New Roman" w:cs="Times New Roman"/>
          <w:sz w:val="28"/>
          <w:szCs w:val="28"/>
        </w:rPr>
        <w:t>заместителей директор</w:t>
      </w:r>
      <w:r w:rsidR="00F43DB8" w:rsidRPr="00FB7571">
        <w:rPr>
          <w:rFonts w:ascii="Times New Roman" w:hAnsi="Times New Roman" w:cs="Times New Roman"/>
          <w:sz w:val="28"/>
          <w:szCs w:val="28"/>
        </w:rPr>
        <w:t>а</w:t>
      </w:r>
      <w:r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48617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proofErr w:type="gramEnd"/>
      <w:r w:rsidR="00486176">
        <w:rPr>
          <w:rFonts w:ascii="Times New Roman" w:hAnsi="Times New Roman" w:cs="Times New Roman"/>
          <w:sz w:val="28"/>
          <w:szCs w:val="28"/>
        </w:rPr>
        <w:t xml:space="preserve"> Детская школа искусств №12</w:t>
      </w:r>
      <w:r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- заместители директора</w:t>
      </w:r>
      <w:r w:rsidR="005C5811"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>/</w:t>
      </w:r>
      <w:r w:rsidR="00486176">
        <w:rPr>
          <w:rFonts w:ascii="Times New Roman" w:hAnsi="Times New Roman" w:cs="Times New Roman"/>
          <w:bCs/>
          <w:color w:val="26282F"/>
          <w:sz w:val="28"/>
          <w:szCs w:val="28"/>
        </w:rPr>
        <w:t>ДШИ №12</w:t>
      </w:r>
      <w:r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 w:rsidR="00F43DB8"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FD2382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2. Кадровый резерв - список граждан Российской Федерации (далее - граждане), отвечающих требованиям для замещения вакантных должностей </w:t>
      </w:r>
      <w:r w:rsidR="00FD2382"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>заместителей директора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. Граждане включаются в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адровый резерв по результатам </w:t>
      </w:r>
      <w:r w:rsidR="005C5811" w:rsidRPr="00FB7571">
        <w:rPr>
          <w:rFonts w:ascii="Times New Roman" w:hAnsi="Times New Roman" w:cs="Times New Roman"/>
          <w:sz w:val="28"/>
          <w:szCs w:val="28"/>
        </w:rPr>
        <w:t>собеседования</w:t>
      </w:r>
      <w:r w:rsidR="00FD2382" w:rsidRPr="00FB7571">
        <w:rPr>
          <w:rFonts w:ascii="Times New Roman" w:hAnsi="Times New Roman" w:cs="Times New Roman"/>
          <w:sz w:val="28"/>
          <w:szCs w:val="28"/>
        </w:rPr>
        <w:t>.</w:t>
      </w:r>
    </w:p>
    <w:p w:rsidR="00FD2382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3. Основной целью формирования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адрового резерва </w:t>
      </w:r>
      <w:r w:rsidR="005C5811" w:rsidRPr="00FB7571">
        <w:rPr>
          <w:rFonts w:ascii="Times New Roman" w:hAnsi="Times New Roman" w:cs="Times New Roman"/>
          <w:bCs/>
          <w:color w:val="26282F"/>
          <w:sz w:val="28"/>
          <w:szCs w:val="28"/>
        </w:rPr>
        <w:t>заместителей директора</w:t>
      </w:r>
      <w:r w:rsidR="005C5811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является создание реестра кандидатов на замещение вакантных должностей с последующим трудоустройством граждан на должность </w:t>
      </w:r>
      <w:r w:rsidR="005C5811" w:rsidRPr="00FB757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FD2382" w:rsidRPr="00FB7571">
        <w:rPr>
          <w:rFonts w:ascii="Times New Roman" w:hAnsi="Times New Roman" w:cs="Times New Roman"/>
          <w:sz w:val="28"/>
          <w:szCs w:val="28"/>
        </w:rPr>
        <w:t>.</w:t>
      </w:r>
    </w:p>
    <w:p w:rsidR="00FD2382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4. Включение лица в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адровый резерв не влечет за собой обязательное назначение его на должность </w:t>
      </w:r>
      <w:r w:rsidR="005C5811" w:rsidRPr="00FB757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FD2382" w:rsidRPr="00FB7571">
        <w:rPr>
          <w:rFonts w:ascii="Times New Roman" w:hAnsi="Times New Roman" w:cs="Times New Roman"/>
          <w:sz w:val="28"/>
          <w:szCs w:val="28"/>
        </w:rPr>
        <w:t>.</w:t>
      </w:r>
    </w:p>
    <w:p w:rsidR="00D755F3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D755F3" w:rsidRPr="00FB7571">
        <w:rPr>
          <w:rFonts w:ascii="Times New Roman" w:hAnsi="Times New Roman" w:cs="Times New Roman"/>
          <w:sz w:val="28"/>
          <w:szCs w:val="28"/>
        </w:rPr>
        <w:t>5. Кадровый резерв формируется на три года.</w:t>
      </w:r>
    </w:p>
    <w:p w:rsidR="00FD2382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FB7571">
        <w:rPr>
          <w:rFonts w:ascii="Times New Roman" w:hAnsi="Times New Roman" w:cs="Times New Roman"/>
          <w:sz w:val="28"/>
          <w:szCs w:val="28"/>
        </w:rPr>
        <w:t>1.</w:t>
      </w:r>
      <w:r w:rsidR="00D755F3" w:rsidRPr="00FB7571">
        <w:rPr>
          <w:rFonts w:ascii="Times New Roman" w:hAnsi="Times New Roman" w:cs="Times New Roman"/>
          <w:sz w:val="28"/>
          <w:szCs w:val="28"/>
        </w:rPr>
        <w:t>6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адрового резерва в </w:t>
      </w:r>
      <w:r w:rsidR="005C5811" w:rsidRPr="00FB7571">
        <w:rPr>
          <w:rFonts w:ascii="Times New Roman" w:hAnsi="Times New Roman" w:cs="Times New Roman"/>
          <w:sz w:val="28"/>
          <w:szCs w:val="28"/>
        </w:rPr>
        <w:t>учреждении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 происходит на основе:</w:t>
      </w:r>
    </w:p>
    <w:bookmarkEnd w:id="5"/>
    <w:p w:rsidR="00FD2382" w:rsidRPr="00FB7571" w:rsidRDefault="00FD2382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 гласности, доступности информации о формировании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Pr="00FB7571">
        <w:rPr>
          <w:rFonts w:ascii="Times New Roman" w:hAnsi="Times New Roman" w:cs="Times New Roman"/>
          <w:sz w:val="28"/>
          <w:szCs w:val="28"/>
        </w:rPr>
        <w:t>адрового резерва;</w:t>
      </w:r>
    </w:p>
    <w:p w:rsidR="00FD2382" w:rsidRPr="00FB7571" w:rsidRDefault="00FD2382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 профессионализма и компетентности лиц, включенных в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Pr="00FB7571">
        <w:rPr>
          <w:rFonts w:ascii="Times New Roman" w:hAnsi="Times New Roman" w:cs="Times New Roman"/>
          <w:sz w:val="28"/>
          <w:szCs w:val="28"/>
        </w:rPr>
        <w:t>адровый резерв;</w:t>
      </w:r>
    </w:p>
    <w:p w:rsidR="00FD2382" w:rsidRPr="00FB7571" w:rsidRDefault="00FD2382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 объективности при подборе и включении граждан в </w:t>
      </w:r>
      <w:r w:rsidR="005C5811" w:rsidRPr="00FB7571">
        <w:rPr>
          <w:rFonts w:ascii="Times New Roman" w:hAnsi="Times New Roman" w:cs="Times New Roman"/>
          <w:sz w:val="28"/>
          <w:szCs w:val="28"/>
        </w:rPr>
        <w:t>к</w:t>
      </w:r>
      <w:r w:rsidRPr="00FB7571">
        <w:rPr>
          <w:rFonts w:ascii="Times New Roman" w:hAnsi="Times New Roman" w:cs="Times New Roman"/>
          <w:sz w:val="28"/>
          <w:szCs w:val="28"/>
        </w:rPr>
        <w:t>адровый резерв;</w:t>
      </w:r>
    </w:p>
    <w:p w:rsidR="00FD2382" w:rsidRPr="00FB7571" w:rsidRDefault="00FD2382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</w:t>
      </w:r>
      <w:r w:rsidR="00914CEC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Pr="00FB7571">
        <w:rPr>
          <w:rFonts w:ascii="Times New Roman" w:hAnsi="Times New Roman" w:cs="Times New Roman"/>
          <w:sz w:val="28"/>
          <w:szCs w:val="28"/>
        </w:rPr>
        <w:t xml:space="preserve">учета текущей и перспективной потребности численности </w:t>
      </w:r>
      <w:r w:rsidR="00D755F3" w:rsidRPr="00FB7571">
        <w:rPr>
          <w:rFonts w:ascii="Times New Roman" w:hAnsi="Times New Roman" w:cs="Times New Roman"/>
          <w:sz w:val="28"/>
          <w:szCs w:val="28"/>
        </w:rPr>
        <w:t>заместителей директора</w:t>
      </w:r>
      <w:r w:rsidRPr="00FB7571">
        <w:rPr>
          <w:rFonts w:ascii="Times New Roman" w:hAnsi="Times New Roman" w:cs="Times New Roman"/>
          <w:sz w:val="28"/>
          <w:szCs w:val="28"/>
        </w:rPr>
        <w:t>.</w:t>
      </w:r>
    </w:p>
    <w:p w:rsidR="00B777A4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4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71">
        <w:rPr>
          <w:rFonts w:ascii="Times New Roman" w:hAnsi="Times New Roman" w:cs="Times New Roman"/>
          <w:b/>
          <w:sz w:val="28"/>
          <w:szCs w:val="28"/>
        </w:rPr>
        <w:t>2. Порядок проведения конкурса на формирование кадрового резерва</w:t>
      </w:r>
    </w:p>
    <w:p w:rsidR="00486176" w:rsidRPr="00FB7571" w:rsidRDefault="00486176" w:rsidP="00FB75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A4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FB7571">
        <w:rPr>
          <w:rFonts w:ascii="Times New Roman" w:hAnsi="Times New Roman" w:cs="Times New Roman"/>
          <w:sz w:val="28"/>
          <w:szCs w:val="28"/>
        </w:rPr>
        <w:t xml:space="preserve">2.1. Кадровый резерв формируется посредством проведения конкурса.  </w:t>
      </w:r>
    </w:p>
    <w:p w:rsidR="00B777A4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2.2. Конкурс объявляется приказом директора учреждения.</w:t>
      </w:r>
    </w:p>
    <w:p w:rsidR="00B777A4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2.3. Этапы проведения конкурса:</w:t>
      </w:r>
    </w:p>
    <w:p w:rsidR="00601005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1)</w:t>
      </w:r>
      <w:r w:rsidR="00601005" w:rsidRPr="00FB7571">
        <w:rPr>
          <w:rFonts w:ascii="Times New Roman" w:hAnsi="Times New Roman" w:cs="Times New Roman"/>
          <w:sz w:val="28"/>
          <w:szCs w:val="28"/>
        </w:rPr>
        <w:t xml:space="preserve"> подготовительный этап: </w:t>
      </w:r>
      <w:r w:rsidRPr="00FB7571">
        <w:rPr>
          <w:rFonts w:ascii="Times New Roman" w:hAnsi="Times New Roman" w:cs="Times New Roman"/>
          <w:sz w:val="28"/>
          <w:szCs w:val="28"/>
        </w:rPr>
        <w:t xml:space="preserve">  </w:t>
      </w:r>
      <w:r w:rsidR="00486176">
        <w:rPr>
          <w:rFonts w:ascii="Times New Roman" w:hAnsi="Times New Roman" w:cs="Times New Roman"/>
          <w:sz w:val="28"/>
          <w:szCs w:val="28"/>
        </w:rPr>
        <w:t xml:space="preserve">ДШИ №12 </w:t>
      </w:r>
      <w:r w:rsidRPr="00FB7571">
        <w:rPr>
          <w:rFonts w:ascii="Times New Roman" w:hAnsi="Times New Roman" w:cs="Times New Roman"/>
          <w:sz w:val="28"/>
          <w:szCs w:val="28"/>
        </w:rPr>
        <w:t>размещает на своем официальном сайте в информационно-</w:t>
      </w:r>
      <w:r w:rsidR="003D7AC9" w:rsidRPr="00FB7571">
        <w:rPr>
          <w:rFonts w:ascii="Times New Roman" w:hAnsi="Times New Roman" w:cs="Times New Roman"/>
          <w:sz w:val="28"/>
          <w:szCs w:val="28"/>
        </w:rPr>
        <w:t>теле</w:t>
      </w:r>
      <w:r w:rsidRPr="00FB7571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(далее – сайт) объявление о формировании кадрового резерва. </w:t>
      </w:r>
    </w:p>
    <w:p w:rsidR="00601005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В объявлении указывается</w:t>
      </w:r>
      <w:r w:rsidR="00601005" w:rsidRPr="00FB7571">
        <w:rPr>
          <w:rFonts w:ascii="Times New Roman" w:hAnsi="Times New Roman" w:cs="Times New Roman"/>
          <w:sz w:val="28"/>
          <w:szCs w:val="28"/>
        </w:rPr>
        <w:t>:</w:t>
      </w:r>
    </w:p>
    <w:p w:rsidR="00601005" w:rsidRPr="00FB7571" w:rsidRDefault="00601005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наименование должности, для замещения которой формируется кадровый резерв</w:t>
      </w:r>
      <w:r w:rsidRPr="00FB7571">
        <w:rPr>
          <w:rFonts w:ascii="Times New Roman" w:hAnsi="Times New Roman" w:cs="Times New Roman"/>
          <w:sz w:val="28"/>
          <w:szCs w:val="28"/>
        </w:rPr>
        <w:t>;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005" w:rsidRPr="00FB7571" w:rsidRDefault="00601005" w:rsidP="00FB7571">
      <w:pPr>
        <w:pStyle w:val="a5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 </w:t>
      </w:r>
      <w:r w:rsidR="00B777A4" w:rsidRPr="00FB7571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Pr="00FB7571">
        <w:rPr>
          <w:rFonts w:ascii="Times New Roman" w:hAnsi="Times New Roman" w:cs="Times New Roman"/>
          <w:sz w:val="28"/>
          <w:szCs w:val="28"/>
        </w:rPr>
        <w:t xml:space="preserve"> к должности в соответствии с приказом Министерства здравоохранения и социального развития Российской Федерации           от 26.08. 2010 г. N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601005" w:rsidRPr="00FB7571" w:rsidRDefault="00601005" w:rsidP="00FB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ab/>
        <w:t>- срок начала и окончания приема документов;</w:t>
      </w:r>
      <w:r w:rsidR="002D5F14" w:rsidRPr="00FB7571">
        <w:rPr>
          <w:rFonts w:ascii="Times New Roman" w:hAnsi="Times New Roman" w:cs="Times New Roman"/>
          <w:sz w:val="28"/>
          <w:szCs w:val="28"/>
        </w:rPr>
        <w:t xml:space="preserve"> срок для подачи документов должен составлять не менее 20 календарных дней;</w:t>
      </w:r>
    </w:p>
    <w:p w:rsidR="00351FAE" w:rsidRPr="00FB7571" w:rsidRDefault="00351FAE" w:rsidP="00FB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D7AC9" w:rsidRPr="00FB7571">
        <w:rPr>
          <w:rFonts w:ascii="Times New Roman" w:hAnsi="Times New Roman" w:cs="Times New Roman"/>
          <w:sz w:val="28"/>
          <w:szCs w:val="28"/>
        </w:rPr>
        <w:t>настоящее</w:t>
      </w:r>
      <w:r w:rsidR="002D5F14" w:rsidRPr="00FB757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FB7571">
        <w:rPr>
          <w:rFonts w:ascii="Times New Roman" w:hAnsi="Times New Roman" w:cs="Times New Roman"/>
          <w:sz w:val="28"/>
          <w:szCs w:val="28"/>
        </w:rPr>
        <w:t>;</w:t>
      </w:r>
    </w:p>
    <w:p w:rsidR="00B777A4" w:rsidRPr="00FB7571" w:rsidRDefault="00351FAE" w:rsidP="00FB7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 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приказ о создании комиссии;   </w:t>
      </w:r>
    </w:p>
    <w:p w:rsidR="00B777A4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lastRenderedPageBreak/>
        <w:t>2) подача кандидатами заявлений: гражданин подает информационный лист кандидата (</w:t>
      </w:r>
      <w:hyperlink w:anchor="sub_11000" w:history="1">
        <w:r w:rsidRPr="00486176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FB7571">
        <w:rPr>
          <w:rFonts w:ascii="Times New Roman" w:hAnsi="Times New Roman" w:cs="Times New Roman"/>
          <w:sz w:val="28"/>
          <w:szCs w:val="28"/>
        </w:rPr>
        <w:t xml:space="preserve"> к Положению о порядке формирования кадрового резерва) и заявление (</w:t>
      </w:r>
      <w:hyperlink w:anchor="sub_12000" w:history="1">
        <w:r w:rsidRPr="00486176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FB7571">
        <w:rPr>
          <w:rFonts w:ascii="Times New Roman" w:hAnsi="Times New Roman" w:cs="Times New Roman"/>
          <w:sz w:val="28"/>
          <w:szCs w:val="28"/>
        </w:rPr>
        <w:t xml:space="preserve"> к Положению о порядке формирования кадрового резерва). Граждане, не являющиеся штатными работниками учреждения, к заявлению прилагают копии паспорта, документа образовании, трудовой книжки, заверенной кадровой службой по основному месту работы;</w:t>
      </w:r>
    </w:p>
    <w:p w:rsidR="00B777A4" w:rsidRPr="00FB7571" w:rsidRDefault="00B777A4" w:rsidP="00FB7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3) собеседовани</w:t>
      </w:r>
      <w:r w:rsidR="002D5F14" w:rsidRPr="00FB7571">
        <w:rPr>
          <w:rFonts w:ascii="Times New Roman" w:hAnsi="Times New Roman" w:cs="Times New Roman"/>
          <w:sz w:val="28"/>
          <w:szCs w:val="28"/>
        </w:rPr>
        <w:t>е</w:t>
      </w:r>
      <w:r w:rsidRPr="00FB7571">
        <w:rPr>
          <w:rFonts w:ascii="Times New Roman" w:hAnsi="Times New Roman" w:cs="Times New Roman"/>
          <w:sz w:val="28"/>
          <w:szCs w:val="28"/>
        </w:rPr>
        <w:t>, которое заключается в процедуре устных вопросов и ответов, касающихся мотивов служебной деятельности, профессиональных навык</w:t>
      </w:r>
      <w:r w:rsidR="002D5F14" w:rsidRPr="00FB7571">
        <w:rPr>
          <w:rFonts w:ascii="Times New Roman" w:hAnsi="Times New Roman" w:cs="Times New Roman"/>
          <w:sz w:val="28"/>
          <w:szCs w:val="28"/>
        </w:rPr>
        <w:t>ов, планов их совершенствования. Дата собеседования назначается по истечении 5 календарных дней после окончания  срока подачи заявок.</w:t>
      </w:r>
    </w:p>
    <w:p w:rsidR="00B777A4" w:rsidRPr="00FB7571" w:rsidRDefault="00AA0E1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2.4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. О дате, времени и месте проведения собеседования кандидаты уведомляются посредством телефонной связи не позднее, чем за 3 </w:t>
      </w:r>
      <w:proofErr w:type="gramStart"/>
      <w:r w:rsidR="00B777A4" w:rsidRPr="00FB757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B777A4" w:rsidRPr="00FB7571">
        <w:rPr>
          <w:rFonts w:ascii="Times New Roman" w:hAnsi="Times New Roman" w:cs="Times New Roman"/>
          <w:sz w:val="28"/>
          <w:szCs w:val="28"/>
        </w:rPr>
        <w:t xml:space="preserve"> дня до даты заседания комиссии.</w:t>
      </w:r>
    </w:p>
    <w:p w:rsidR="00F43DB8" w:rsidRPr="00FB7571" w:rsidRDefault="00B777A4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2.</w:t>
      </w:r>
      <w:r w:rsidR="00AA0E17" w:rsidRPr="00FB7571">
        <w:rPr>
          <w:rFonts w:ascii="Times New Roman" w:hAnsi="Times New Roman" w:cs="Times New Roman"/>
          <w:sz w:val="28"/>
          <w:szCs w:val="28"/>
        </w:rPr>
        <w:t>5</w:t>
      </w:r>
      <w:r w:rsidR="00F43DB8" w:rsidRPr="00FB7571">
        <w:rPr>
          <w:rFonts w:ascii="Times New Roman" w:hAnsi="Times New Roman" w:cs="Times New Roman"/>
          <w:sz w:val="28"/>
          <w:szCs w:val="28"/>
        </w:rPr>
        <w:t xml:space="preserve">. Для формирования кадрового резерва приказом директора учреждения создается комиссия, утверждается ее состав. </w:t>
      </w:r>
      <w:r w:rsidRPr="00FB7571">
        <w:rPr>
          <w:rFonts w:ascii="Times New Roman" w:hAnsi="Times New Roman" w:cs="Times New Roman"/>
          <w:sz w:val="28"/>
          <w:szCs w:val="28"/>
        </w:rPr>
        <w:t>С</w:t>
      </w:r>
      <w:r w:rsidR="00F43DB8" w:rsidRPr="00FB7571">
        <w:rPr>
          <w:rFonts w:ascii="Times New Roman" w:hAnsi="Times New Roman" w:cs="Times New Roman"/>
          <w:sz w:val="28"/>
          <w:szCs w:val="28"/>
        </w:rPr>
        <w:t xml:space="preserve">остав комиссии должен быть не менее 5 человек: директор </w:t>
      </w:r>
      <w:r w:rsidR="00486176">
        <w:rPr>
          <w:rFonts w:ascii="Times New Roman" w:hAnsi="Times New Roman" w:cs="Times New Roman"/>
          <w:sz w:val="28"/>
          <w:szCs w:val="28"/>
        </w:rPr>
        <w:t>ДШИ №12</w:t>
      </w:r>
      <w:r w:rsidR="00F43DB8" w:rsidRPr="00FB7571">
        <w:rPr>
          <w:rFonts w:ascii="Times New Roman" w:hAnsi="Times New Roman" w:cs="Times New Roman"/>
          <w:sz w:val="28"/>
          <w:szCs w:val="28"/>
        </w:rPr>
        <w:t>, председатель первичной профсо</w:t>
      </w:r>
      <w:r w:rsidR="00096C93" w:rsidRPr="00FB7571">
        <w:rPr>
          <w:rFonts w:ascii="Times New Roman" w:hAnsi="Times New Roman" w:cs="Times New Roman"/>
          <w:sz w:val="28"/>
          <w:szCs w:val="28"/>
        </w:rPr>
        <w:t>юзной организации</w:t>
      </w:r>
      <w:proofErr w:type="gramStart"/>
      <w:r w:rsidR="00096C93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F43DB8" w:rsidRPr="00FB75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3DB8" w:rsidRPr="00FB7571"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 </w:t>
      </w:r>
      <w:r w:rsidR="00486176">
        <w:rPr>
          <w:rFonts w:ascii="Times New Roman" w:hAnsi="Times New Roman" w:cs="Times New Roman"/>
          <w:sz w:val="28"/>
          <w:szCs w:val="28"/>
        </w:rPr>
        <w:t>работникоа школы</w:t>
      </w:r>
      <w:r w:rsidR="00F43DB8" w:rsidRPr="00FB7571">
        <w:rPr>
          <w:rFonts w:ascii="Times New Roman" w:hAnsi="Times New Roman" w:cs="Times New Roman"/>
          <w:sz w:val="28"/>
          <w:szCs w:val="28"/>
        </w:rPr>
        <w:t>, приглашенные специалисты (представители профильных образовательных организаций, муниципальных, региональных учреждений культуры, архивного дела и дополнительного образования, иные лица, обладающие необходимой компетенцией для участия в работе комиссии).</w:t>
      </w:r>
    </w:p>
    <w:p w:rsidR="00095FB7" w:rsidRPr="00FB7571" w:rsidRDefault="00095FB7" w:rsidP="00FB7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            Заседание комиссии правомочно при присутствии не менее 2/3 членов комиссии на заседании. </w:t>
      </w:r>
    </w:p>
    <w:p w:rsidR="00095FB7" w:rsidRPr="00FB7571" w:rsidRDefault="00095FB7" w:rsidP="00FB7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Решение  комиссии принимается простым большинством голосов от числа присутствующих членов комиссии на заседании. В случае равенства голосов, принимается то решение, за которое проголосовал председатель комиссии. Заседание комиссии оформляется протоколом, который подписывается всеми членами комиссии.</w:t>
      </w:r>
    </w:p>
    <w:p w:rsidR="00B777A4" w:rsidRPr="00FB7571" w:rsidRDefault="00D755F3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71">
        <w:rPr>
          <w:rFonts w:ascii="Times New Roman" w:hAnsi="Times New Roman" w:cs="Times New Roman"/>
          <w:sz w:val="28"/>
          <w:szCs w:val="28"/>
        </w:rPr>
        <w:t>К</w:t>
      </w:r>
      <w:r w:rsidR="00F43DB8" w:rsidRPr="00FB7571">
        <w:rPr>
          <w:rFonts w:ascii="Times New Roman" w:hAnsi="Times New Roman" w:cs="Times New Roman"/>
          <w:sz w:val="28"/>
          <w:szCs w:val="28"/>
        </w:rPr>
        <w:t xml:space="preserve">омиссия принимает </w:t>
      </w:r>
      <w:r w:rsidRPr="00FB7571">
        <w:rPr>
          <w:rFonts w:ascii="Times New Roman" w:hAnsi="Times New Roman" w:cs="Times New Roman"/>
          <w:sz w:val="28"/>
          <w:szCs w:val="28"/>
        </w:rPr>
        <w:t>решение о включении гражданина в кадровый резерв или об отказе гражданину</w:t>
      </w:r>
      <w:r w:rsidR="00095FB7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Pr="00FB7571">
        <w:rPr>
          <w:rFonts w:ascii="Times New Roman" w:hAnsi="Times New Roman" w:cs="Times New Roman"/>
          <w:sz w:val="28"/>
          <w:szCs w:val="28"/>
        </w:rPr>
        <w:t xml:space="preserve"> во включении в кадровый резерв </w:t>
      </w:r>
      <w:r w:rsidR="00F43DB8" w:rsidRPr="00FB7571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FB7571">
        <w:rPr>
          <w:rFonts w:ascii="Times New Roman" w:hAnsi="Times New Roman" w:cs="Times New Roman"/>
          <w:sz w:val="28"/>
          <w:szCs w:val="28"/>
        </w:rPr>
        <w:t>собеседования</w:t>
      </w:r>
      <w:r w:rsidR="00AD5678" w:rsidRPr="00FB7571">
        <w:rPr>
          <w:rFonts w:ascii="Times New Roman" w:hAnsi="Times New Roman" w:cs="Times New Roman"/>
          <w:sz w:val="28"/>
          <w:szCs w:val="28"/>
        </w:rPr>
        <w:t>, либо о признании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AD5678" w:rsidRPr="00FB757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на</w:t>
      </w:r>
      <w:r w:rsidR="00095FB7"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 (далее – конкурс) </w:t>
      </w:r>
      <w:r w:rsidR="00AD5678" w:rsidRPr="00FB7571">
        <w:rPr>
          <w:rFonts w:ascii="Times New Roman" w:hAnsi="Times New Roman" w:cs="Times New Roman"/>
          <w:sz w:val="28"/>
          <w:szCs w:val="28"/>
        </w:rPr>
        <w:t xml:space="preserve"> не состоявшимся, в случае, если ни один из кандидатов по результатам  собеседования не признан</w:t>
      </w:r>
      <w:r w:rsidR="00B777A4" w:rsidRPr="00FB7571">
        <w:rPr>
          <w:rFonts w:ascii="Times New Roman" w:hAnsi="Times New Roman" w:cs="Times New Roman"/>
          <w:sz w:val="28"/>
          <w:szCs w:val="28"/>
        </w:rPr>
        <w:t xml:space="preserve"> соответствующим   квалификационным требованиям для замещения вакантной должности заместителя директора.</w:t>
      </w:r>
      <w:proofErr w:type="gramEnd"/>
    </w:p>
    <w:p w:rsidR="00AD5678" w:rsidRPr="00FB7571" w:rsidRDefault="00095FB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2.6.</w:t>
      </w:r>
      <w:bookmarkEnd w:id="6"/>
      <w:r w:rsidR="00AD5678" w:rsidRPr="00FB7571">
        <w:rPr>
          <w:rFonts w:ascii="Times New Roman" w:hAnsi="Times New Roman" w:cs="Times New Roman"/>
          <w:sz w:val="28"/>
          <w:szCs w:val="28"/>
        </w:rPr>
        <w:t xml:space="preserve"> На основании протокола комиссии приказом </w:t>
      </w:r>
      <w:r w:rsidRPr="00FB757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D5678" w:rsidRPr="00FB7571">
        <w:rPr>
          <w:rFonts w:ascii="Times New Roman" w:hAnsi="Times New Roman" w:cs="Times New Roman"/>
          <w:sz w:val="28"/>
          <w:szCs w:val="28"/>
        </w:rPr>
        <w:t xml:space="preserve"> учреждения утверждается список граждан, </w:t>
      </w:r>
      <w:r w:rsidRPr="00FB7571">
        <w:rPr>
          <w:rFonts w:ascii="Times New Roman" w:hAnsi="Times New Roman" w:cs="Times New Roman"/>
          <w:sz w:val="28"/>
          <w:szCs w:val="28"/>
        </w:rPr>
        <w:t xml:space="preserve"> </w:t>
      </w:r>
      <w:r w:rsidR="00AD5678" w:rsidRPr="00FB7571">
        <w:rPr>
          <w:rFonts w:ascii="Times New Roman" w:hAnsi="Times New Roman" w:cs="Times New Roman"/>
          <w:sz w:val="28"/>
          <w:szCs w:val="28"/>
        </w:rPr>
        <w:t>включенных в кадровый резерв на замещение вакантной должности заместителей  директора</w:t>
      </w:r>
      <w:r w:rsidRPr="00FB7571">
        <w:rPr>
          <w:rFonts w:ascii="Times New Roman" w:hAnsi="Times New Roman" w:cs="Times New Roman"/>
          <w:sz w:val="28"/>
          <w:szCs w:val="28"/>
        </w:rPr>
        <w:t>.</w:t>
      </w:r>
      <w:r w:rsidR="00AD5678" w:rsidRPr="00FB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B7" w:rsidRPr="00FB7571" w:rsidRDefault="00095FB7" w:rsidP="00FB7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2.7. Перечень лиц, включенных в кадровый резерв, оформляется по форме согласно </w:t>
      </w:r>
      <w:hyperlink w:anchor="sub_1200" w:history="1">
        <w:r w:rsidRPr="003C3E97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FB7571">
        <w:rPr>
          <w:rFonts w:ascii="Times New Roman" w:hAnsi="Times New Roman" w:cs="Times New Roman"/>
          <w:sz w:val="28"/>
          <w:szCs w:val="28"/>
        </w:rPr>
        <w:t xml:space="preserve"> к настоящему Положению, и утверждается директором учреждения.</w:t>
      </w:r>
    </w:p>
    <w:p w:rsidR="00C343E1" w:rsidRPr="00FB7571" w:rsidRDefault="00095FB7" w:rsidP="00FB7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FB7571">
        <w:rPr>
          <w:rFonts w:ascii="Times New Roman" w:hAnsi="Times New Roman" w:cs="Times New Roman"/>
          <w:sz w:val="28"/>
          <w:szCs w:val="28"/>
        </w:rPr>
        <w:t>2.8.</w:t>
      </w:r>
      <w:r w:rsidR="00FD2382" w:rsidRPr="00FB757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1010"/>
      <w:bookmarkEnd w:id="7"/>
      <w:r w:rsidR="00C343E1" w:rsidRPr="00FB7571">
        <w:rPr>
          <w:rFonts w:ascii="Times New Roman" w:hAnsi="Times New Roman" w:cs="Times New Roman"/>
          <w:sz w:val="28"/>
          <w:szCs w:val="28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C3E97" w:rsidRDefault="003C3E97" w:rsidP="00FB75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1030"/>
      <w:bookmarkEnd w:id="8"/>
    </w:p>
    <w:p w:rsidR="00704C97" w:rsidRPr="00FB7571" w:rsidRDefault="00704C97" w:rsidP="00FB75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B7571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 Организация работы с кадровым резервом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1"/>
      <w:bookmarkEnd w:id="9"/>
      <w:r w:rsidRPr="00FB7571">
        <w:rPr>
          <w:rFonts w:ascii="Times New Roman" w:hAnsi="Times New Roman" w:cs="Times New Roman"/>
          <w:sz w:val="28"/>
          <w:szCs w:val="28"/>
        </w:rPr>
        <w:t>3.1. Организация работы с кадровым резервом представляет собой единый, взаимосвязанный процесс, включающий систематическое изучение и анализ факторов, влияющих на профессиональный рост граждан, включенных в кадровый резерв.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2"/>
      <w:bookmarkEnd w:id="10"/>
      <w:r w:rsidRPr="00FB7571">
        <w:rPr>
          <w:rFonts w:ascii="Times New Roman" w:hAnsi="Times New Roman" w:cs="Times New Roman"/>
          <w:sz w:val="28"/>
          <w:szCs w:val="28"/>
        </w:rPr>
        <w:t>3.2. Организация работы с кадровым резервом включает в себя следующие формы:</w:t>
      </w:r>
    </w:p>
    <w:bookmarkEnd w:id="11"/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 предоставление возможности временно исполнять обязанности по резервируемой должности;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 участие в работе комиссий, рабочих групп</w:t>
      </w:r>
      <w:r w:rsidR="00914CEC" w:rsidRPr="00FB7571">
        <w:rPr>
          <w:rFonts w:ascii="Times New Roman" w:hAnsi="Times New Roman" w:cs="Times New Roman"/>
          <w:sz w:val="28"/>
          <w:szCs w:val="28"/>
        </w:rPr>
        <w:t xml:space="preserve">, действующих в </w:t>
      </w:r>
      <w:r w:rsidR="003C3E97">
        <w:rPr>
          <w:rFonts w:ascii="Times New Roman" w:hAnsi="Times New Roman" w:cs="Times New Roman"/>
          <w:sz w:val="28"/>
          <w:szCs w:val="28"/>
        </w:rPr>
        <w:t>ДШИ №12</w:t>
      </w:r>
      <w:r w:rsidR="00914CEC" w:rsidRPr="00FB7571">
        <w:rPr>
          <w:rFonts w:ascii="Times New Roman" w:hAnsi="Times New Roman" w:cs="Times New Roman"/>
          <w:sz w:val="28"/>
          <w:szCs w:val="28"/>
        </w:rPr>
        <w:t>;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 xml:space="preserve">- самостоятельная теоретическая подготовка по вопросам науки и практики </w:t>
      </w:r>
      <w:r w:rsidR="00914CEC" w:rsidRPr="00FB757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C3E97">
        <w:rPr>
          <w:rFonts w:ascii="Times New Roman" w:hAnsi="Times New Roman" w:cs="Times New Roman"/>
          <w:sz w:val="28"/>
          <w:szCs w:val="28"/>
        </w:rPr>
        <w:t>ДШИ №12</w:t>
      </w:r>
      <w:r w:rsidRPr="00FB7571">
        <w:rPr>
          <w:rFonts w:ascii="Times New Roman" w:hAnsi="Times New Roman" w:cs="Times New Roman"/>
          <w:sz w:val="28"/>
          <w:szCs w:val="28"/>
        </w:rPr>
        <w:t>.</w:t>
      </w:r>
    </w:p>
    <w:p w:rsidR="00704C97" w:rsidRPr="00FB7571" w:rsidRDefault="00704C97" w:rsidP="00FB75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1040"/>
      <w:r w:rsidRPr="00FB757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 Заключительные положения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1"/>
      <w:bookmarkEnd w:id="12"/>
      <w:r w:rsidRPr="00FB7571">
        <w:rPr>
          <w:rFonts w:ascii="Times New Roman" w:hAnsi="Times New Roman" w:cs="Times New Roman"/>
          <w:sz w:val="28"/>
          <w:szCs w:val="28"/>
        </w:rPr>
        <w:t>4.1. </w:t>
      </w:r>
      <w:r w:rsidR="00BA1753" w:rsidRPr="00FB7571">
        <w:rPr>
          <w:rFonts w:ascii="Times New Roman" w:hAnsi="Times New Roman" w:cs="Times New Roman"/>
          <w:sz w:val="28"/>
          <w:szCs w:val="28"/>
        </w:rPr>
        <w:t>Г</w:t>
      </w:r>
      <w:r w:rsidRPr="00FB7571">
        <w:rPr>
          <w:rFonts w:ascii="Times New Roman" w:hAnsi="Times New Roman" w:cs="Times New Roman"/>
          <w:sz w:val="28"/>
          <w:szCs w:val="28"/>
        </w:rPr>
        <w:t xml:space="preserve">раждане, состоящие в кадровом резерве, имеют право на первоочередное рассмотрение их кандидатуры на замещение вакантной должности </w:t>
      </w:r>
      <w:r w:rsidR="00BA1753" w:rsidRPr="00FB7571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3C3E97">
        <w:rPr>
          <w:rFonts w:ascii="Times New Roman" w:hAnsi="Times New Roman" w:cs="Times New Roman"/>
          <w:sz w:val="28"/>
          <w:szCs w:val="28"/>
        </w:rPr>
        <w:t>ДШИ №12</w:t>
      </w:r>
      <w:r w:rsidR="00BA1753" w:rsidRPr="00FB7571">
        <w:rPr>
          <w:rFonts w:ascii="Times New Roman" w:hAnsi="Times New Roman" w:cs="Times New Roman"/>
          <w:sz w:val="28"/>
          <w:szCs w:val="28"/>
        </w:rPr>
        <w:t>.</w:t>
      </w:r>
    </w:p>
    <w:p w:rsidR="00704C97" w:rsidRPr="00FB7571" w:rsidRDefault="0088084D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4"/>
      <w:bookmarkEnd w:id="13"/>
      <w:r w:rsidRPr="00FB7571">
        <w:rPr>
          <w:rFonts w:ascii="Times New Roman" w:hAnsi="Times New Roman" w:cs="Times New Roman"/>
          <w:sz w:val="28"/>
          <w:szCs w:val="28"/>
        </w:rPr>
        <w:t>4.2</w:t>
      </w:r>
      <w:r w:rsidR="00704C97" w:rsidRPr="00FB7571">
        <w:rPr>
          <w:rFonts w:ascii="Times New Roman" w:hAnsi="Times New Roman" w:cs="Times New Roman"/>
          <w:sz w:val="28"/>
          <w:szCs w:val="28"/>
        </w:rPr>
        <w:t>.Гражданин может быть исключен из кадрового резерва в случае, если:</w:t>
      </w:r>
    </w:p>
    <w:bookmarkEnd w:id="14"/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 гражданина назначили на должность заместителя директора;</w:t>
      </w:r>
    </w:p>
    <w:p w:rsidR="00704C97" w:rsidRPr="00FB7571" w:rsidRDefault="00704C97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571">
        <w:rPr>
          <w:rFonts w:ascii="Times New Roman" w:hAnsi="Times New Roman" w:cs="Times New Roman"/>
          <w:sz w:val="28"/>
          <w:szCs w:val="28"/>
        </w:rPr>
        <w:t>- гражданин написал письменное заявление о добровольном исключении из кадрового резерва заместителей директора.</w:t>
      </w:r>
    </w:p>
    <w:p w:rsidR="002D5F14" w:rsidRDefault="002D5F14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№1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к  положению 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кадровом резерве  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для замещения вакантных должностей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заместителей директора</w:t>
      </w:r>
    </w:p>
    <w:p w:rsidR="003C3E97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муниципальн</w:t>
      </w:r>
      <w:r w:rsidR="003C3E97"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ом</w:t>
      </w: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C3E97"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бюджетном </w:t>
      </w: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учреждени</w:t>
      </w:r>
      <w:r w:rsidR="003C3E97"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дополнительного образования </w:t>
      </w:r>
    </w:p>
    <w:p w:rsidR="003D7AC9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Детской школе искусств №12</w:t>
      </w:r>
    </w:p>
    <w:p w:rsidR="003C3E97" w:rsidRDefault="003C3E97" w:rsidP="00FB7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Default="003C3E97" w:rsidP="00FB7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D7AC9" w:rsidRPr="003C3E97" w:rsidRDefault="003D7AC9" w:rsidP="00FB7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Анкета</w:t>
      </w:r>
    </w:p>
    <w:p w:rsidR="003D7AC9" w:rsidRPr="003C3E97" w:rsidRDefault="003D7AC9" w:rsidP="00FB7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94"/>
      </w:tblGrid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F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FB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3D7AC9" w:rsidRPr="003C3E97" w:rsidRDefault="003D7AC9" w:rsidP="003C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 w:rsidRPr="003C3E97">
              <w:rPr>
                <w:rFonts w:ascii="Times New Roman" w:hAnsi="Times New Roman" w:cs="Times New Roman"/>
                <w:sz w:val="28"/>
                <w:szCs w:val="28"/>
              </w:rPr>
              <w:br/>
              <w:t>(специальность по образованию, наименование учебного заведения, год окончания)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(тел., </w:t>
            </w:r>
            <w:r w:rsidRPr="003C3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e-mail) </w:t>
            </w:r>
          </w:p>
        </w:tc>
      </w:tr>
      <w:tr w:rsidR="003D7AC9" w:rsidRPr="003C3E97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3D7AC9" w:rsidRPr="003C3E97" w:rsidRDefault="003D7AC9" w:rsidP="003D7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Дата заполнения документа</w:t>
            </w:r>
          </w:p>
        </w:tc>
      </w:tr>
    </w:tbl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C3E97" w:rsidRPr="003C3E97" w:rsidRDefault="003D7AC9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Приложение №2 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к  положению о кадровом резерве 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для замещения вакантных должностей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заместителей директора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муниципальном бюджетном учреждении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дополнительного образования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Детской школе искусств №12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D7AC9" w:rsidRDefault="003D7AC9" w:rsidP="003D7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Директору </w:t>
      </w:r>
      <w:r w:rsidR="003C3E97">
        <w:rPr>
          <w:rFonts w:ascii="Times New Roman" w:hAnsi="Times New Roman" w:cs="Times New Roman"/>
          <w:sz w:val="28"/>
          <w:szCs w:val="28"/>
        </w:rPr>
        <w:t>МБУ ДО ДШИ №12</w:t>
      </w:r>
    </w:p>
    <w:p w:rsidR="003C3E97" w:rsidRPr="003C3E97" w:rsidRDefault="003C3E97" w:rsidP="003D7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В.И.Проскуриной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E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3E97">
        <w:rPr>
          <w:rFonts w:ascii="Times New Roman" w:hAnsi="Times New Roman" w:cs="Times New Roman"/>
          <w:sz w:val="28"/>
          <w:szCs w:val="28"/>
        </w:rPr>
        <w:t>от ___________________</w:t>
      </w:r>
      <w:r w:rsidR="003C3E97">
        <w:rPr>
          <w:rFonts w:ascii="Times New Roman" w:hAnsi="Times New Roman" w:cs="Times New Roman"/>
          <w:sz w:val="28"/>
          <w:szCs w:val="28"/>
        </w:rPr>
        <w:t>_____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D7AC9" w:rsidRPr="003C3E97" w:rsidRDefault="003D7AC9" w:rsidP="00FB7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     Прошу рассмотреть мою кандидатуру  для включения  в кадровый резерв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Для замещения вакантной должности заместителя директора 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>«__» _______  20_г.                              __________________________</w:t>
      </w:r>
    </w:p>
    <w:p w:rsidR="003D7AC9" w:rsidRPr="003C3E97" w:rsidRDefault="003D7AC9" w:rsidP="003D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 с расшифровкой)</w:t>
      </w:r>
    </w:p>
    <w:p w:rsidR="003D7AC9" w:rsidRDefault="003D7AC9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P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8E1" w:rsidRDefault="00CB78E1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E97" w:rsidRPr="003C3E97" w:rsidRDefault="003C3E97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8E1" w:rsidRPr="003C3E97" w:rsidRDefault="00CB78E1" w:rsidP="00CB7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№3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к  положению о кадровом резерве 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для замещения вакантных должностей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заместителей директора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муниципальном бюджетном учреждении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дополнительного образования </w:t>
      </w:r>
    </w:p>
    <w:p w:rsidR="003C3E97" w:rsidRPr="003C3E97" w:rsidRDefault="003C3E97" w:rsidP="003C3E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C3E9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Детской школе искусств №12</w:t>
      </w:r>
    </w:p>
    <w:p w:rsidR="00CB78E1" w:rsidRPr="003C3E97" w:rsidRDefault="00CB78E1" w:rsidP="00CB7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C3E9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CB78E1" w:rsidRPr="003C3E97" w:rsidRDefault="00CB78E1" w:rsidP="0009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8E1" w:rsidRPr="003C3E97" w:rsidRDefault="009F3D70" w:rsidP="009F3D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>Утверждаю</w:t>
      </w:r>
    </w:p>
    <w:p w:rsidR="009F3D70" w:rsidRPr="003C3E97" w:rsidRDefault="009F3D70" w:rsidP="009F3D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>Директор МБУ</w:t>
      </w:r>
      <w:r w:rsidR="003C3E97">
        <w:rPr>
          <w:rFonts w:ascii="Times New Roman" w:hAnsi="Times New Roman" w:cs="Times New Roman"/>
          <w:sz w:val="28"/>
          <w:szCs w:val="28"/>
        </w:rPr>
        <w:t xml:space="preserve"> ДО ДШИ №12</w:t>
      </w:r>
    </w:p>
    <w:p w:rsidR="009F3D70" w:rsidRPr="003C3E97" w:rsidRDefault="003C3E97" w:rsidP="009F3D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В.И.Проскурина</w:t>
      </w:r>
    </w:p>
    <w:p w:rsidR="009F3D70" w:rsidRPr="003C3E97" w:rsidRDefault="009F3D70" w:rsidP="009F3D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>«______»</w:t>
      </w:r>
      <w:r w:rsidR="00F95BAB">
        <w:rPr>
          <w:rFonts w:ascii="Times New Roman" w:hAnsi="Times New Roman" w:cs="Times New Roman"/>
          <w:sz w:val="28"/>
          <w:szCs w:val="28"/>
        </w:rPr>
        <w:t>___</w:t>
      </w:r>
      <w:r w:rsidRPr="003C3E97">
        <w:rPr>
          <w:rFonts w:ascii="Times New Roman" w:hAnsi="Times New Roman" w:cs="Times New Roman"/>
          <w:sz w:val="28"/>
          <w:szCs w:val="28"/>
        </w:rPr>
        <w:t>________20____г</w:t>
      </w:r>
    </w:p>
    <w:p w:rsidR="009F3D70" w:rsidRPr="003C3E97" w:rsidRDefault="009F3D70" w:rsidP="009F3D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B78E1" w:rsidRDefault="009F3D70" w:rsidP="009F3D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C3E97">
        <w:rPr>
          <w:rFonts w:ascii="Times New Roman" w:hAnsi="Times New Roman" w:cs="Times New Roman"/>
          <w:sz w:val="28"/>
          <w:szCs w:val="28"/>
        </w:rPr>
        <w:t>Перечень лиц, включенных в кадровый резерв на замещение вакантных должностей заместителей директора МБУ</w:t>
      </w:r>
      <w:r w:rsidR="003C3E97">
        <w:rPr>
          <w:rFonts w:ascii="Times New Roman" w:hAnsi="Times New Roman" w:cs="Times New Roman"/>
          <w:sz w:val="28"/>
          <w:szCs w:val="28"/>
        </w:rPr>
        <w:t xml:space="preserve"> ДО ДШИ №12</w:t>
      </w:r>
    </w:p>
    <w:p w:rsidR="003C3E97" w:rsidRPr="003C3E97" w:rsidRDefault="003C3E97" w:rsidP="009F3D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474"/>
        <w:gridCol w:w="1636"/>
        <w:gridCol w:w="758"/>
        <w:gridCol w:w="1314"/>
        <w:gridCol w:w="1455"/>
        <w:gridCol w:w="1275"/>
        <w:gridCol w:w="1843"/>
        <w:gridCol w:w="1559"/>
      </w:tblGrid>
      <w:tr w:rsidR="009F3D70" w:rsidRPr="003C3E97" w:rsidTr="009F3D70">
        <w:tc>
          <w:tcPr>
            <w:tcW w:w="47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заместителя директора, для замещения которой гражданин включается в кадровый резерв</w:t>
            </w:r>
          </w:p>
        </w:tc>
        <w:tc>
          <w:tcPr>
            <w:tcW w:w="758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31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5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организации, год окончания, специальность, квалификация)</w:t>
            </w:r>
          </w:p>
        </w:tc>
        <w:tc>
          <w:tcPr>
            <w:tcW w:w="127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и место работы гражданина</w:t>
            </w:r>
          </w:p>
        </w:tc>
        <w:tc>
          <w:tcPr>
            <w:tcW w:w="1843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отказе от замещения вакантной должности заместителя директора с указанием причины </w:t>
            </w:r>
          </w:p>
        </w:tc>
        <w:tc>
          <w:tcPr>
            <w:tcW w:w="1559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</w:p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9F3D70" w:rsidRPr="003C3E97" w:rsidTr="009F3D70">
        <w:tc>
          <w:tcPr>
            <w:tcW w:w="47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D70" w:rsidRPr="003C3E97" w:rsidTr="009F3D70">
        <w:tc>
          <w:tcPr>
            <w:tcW w:w="47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D70" w:rsidRPr="003C3E97" w:rsidRDefault="009F3D70" w:rsidP="009F3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8E1" w:rsidRPr="003C3E97" w:rsidRDefault="00CB78E1" w:rsidP="00FB75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CB78E1" w:rsidRPr="003C3E97" w:rsidSect="000D6F9F">
      <w:pgSz w:w="11900" w:h="16800"/>
      <w:pgMar w:top="1276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2382"/>
    <w:rsid w:val="0005306A"/>
    <w:rsid w:val="0006132F"/>
    <w:rsid w:val="00095FB7"/>
    <w:rsid w:val="00096C93"/>
    <w:rsid w:val="000A6840"/>
    <w:rsid w:val="000B5684"/>
    <w:rsid w:val="000D6F9F"/>
    <w:rsid w:val="002D5F14"/>
    <w:rsid w:val="00351FAE"/>
    <w:rsid w:val="00373C8F"/>
    <w:rsid w:val="003B5179"/>
    <w:rsid w:val="003C3E97"/>
    <w:rsid w:val="003D729C"/>
    <w:rsid w:val="003D7AC9"/>
    <w:rsid w:val="004339BB"/>
    <w:rsid w:val="00486176"/>
    <w:rsid w:val="0051231B"/>
    <w:rsid w:val="005C5811"/>
    <w:rsid w:val="00601005"/>
    <w:rsid w:val="006E5131"/>
    <w:rsid w:val="00704C97"/>
    <w:rsid w:val="0088084D"/>
    <w:rsid w:val="00914CEC"/>
    <w:rsid w:val="009F3D70"/>
    <w:rsid w:val="00A13D4F"/>
    <w:rsid w:val="00AA0E17"/>
    <w:rsid w:val="00AD5678"/>
    <w:rsid w:val="00B777A4"/>
    <w:rsid w:val="00BA1753"/>
    <w:rsid w:val="00BD53F4"/>
    <w:rsid w:val="00C343E1"/>
    <w:rsid w:val="00C9753C"/>
    <w:rsid w:val="00CB78E1"/>
    <w:rsid w:val="00D156F2"/>
    <w:rsid w:val="00D755F3"/>
    <w:rsid w:val="00F43DB8"/>
    <w:rsid w:val="00F95BAB"/>
    <w:rsid w:val="00FA60CA"/>
    <w:rsid w:val="00FB7571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A"/>
  </w:style>
  <w:style w:type="paragraph" w:styleId="1">
    <w:name w:val="heading 1"/>
    <w:basedOn w:val="a"/>
    <w:next w:val="a"/>
    <w:link w:val="10"/>
    <w:uiPriority w:val="99"/>
    <w:qFormat/>
    <w:rsid w:val="00FD23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8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382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38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Прижатый влево"/>
    <w:basedOn w:val="a"/>
    <w:next w:val="a"/>
    <w:uiPriority w:val="99"/>
    <w:rsid w:val="00601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Информация об изменениях документа"/>
    <w:basedOn w:val="a4"/>
    <w:next w:val="a"/>
    <w:uiPriority w:val="99"/>
    <w:rsid w:val="00704C9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D7A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3D7AC9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3D7A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a">
    <w:name w:val="Table Grid"/>
    <w:basedOn w:val="a1"/>
    <w:uiPriority w:val="59"/>
    <w:rsid w:val="009F3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8617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A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Наталья</cp:lastModifiedBy>
  <cp:revision>21</cp:revision>
  <cp:lastPrinted>2015-10-29T09:06:00Z</cp:lastPrinted>
  <dcterms:created xsi:type="dcterms:W3CDTF">2015-10-15T08:17:00Z</dcterms:created>
  <dcterms:modified xsi:type="dcterms:W3CDTF">2015-10-29T10:27:00Z</dcterms:modified>
</cp:coreProperties>
</file>